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4D8B" w14:textId="60EDA042" w:rsidR="00005314" w:rsidRPr="00005314" w:rsidRDefault="00005314" w:rsidP="00B81918">
      <w:pPr>
        <w:pStyle w:val="Default"/>
        <w:jc w:val="both"/>
        <w:rPr>
          <w:b/>
          <w:bCs/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                                                                                                                                       </w:t>
      </w:r>
      <w:r>
        <w:rPr>
          <w:sz w:val="20"/>
          <w:szCs w:val="20"/>
          <w:lang w:val="sr-Cyrl-BA"/>
        </w:rPr>
        <w:t xml:space="preserve">               </w:t>
      </w:r>
      <w:r w:rsidRPr="00005314">
        <w:rPr>
          <w:sz w:val="20"/>
          <w:szCs w:val="20"/>
          <w:lang w:val="sr-Cyrl-BA"/>
        </w:rPr>
        <w:t xml:space="preserve"> </w:t>
      </w:r>
      <w:r w:rsidR="00D25CD2">
        <w:rPr>
          <w:sz w:val="20"/>
          <w:szCs w:val="20"/>
          <w:lang w:val="sr-Cyrl-BA"/>
        </w:rPr>
        <w:t xml:space="preserve"> </w:t>
      </w:r>
      <w:r w:rsidRPr="00005314">
        <w:rPr>
          <w:b/>
          <w:bCs/>
          <w:sz w:val="20"/>
          <w:szCs w:val="20"/>
          <w:lang w:val="sr-Cyrl-BA"/>
        </w:rPr>
        <w:t>(ПРИЈЕДЛОГ)</w:t>
      </w:r>
    </w:p>
    <w:p w14:paraId="0253CB45" w14:textId="51A0BB1D" w:rsidR="00B81918" w:rsidRPr="00005314" w:rsidRDefault="00B81918" w:rsidP="00B81918">
      <w:pPr>
        <w:pStyle w:val="Default"/>
        <w:jc w:val="both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>На основу члана 7. Закона о министарским, владиним и другим именовањима Републике Српске („Службени гласник Републике Српске“ број: 41/03), члана 5. Закона о јавним предузећима („Службени гласник Републике Српске“ бр. 75/04</w:t>
      </w:r>
      <w:r w:rsidR="00005314" w:rsidRPr="00005314">
        <w:rPr>
          <w:sz w:val="20"/>
          <w:szCs w:val="20"/>
        </w:rPr>
        <w:t>,</w:t>
      </w:r>
      <w:r w:rsidRPr="00005314">
        <w:rPr>
          <w:sz w:val="20"/>
          <w:szCs w:val="20"/>
          <w:lang w:val="sr-Cyrl-BA"/>
        </w:rPr>
        <w:t xml:space="preserve"> 78/11</w:t>
      </w:r>
      <w:r w:rsidR="00005314" w:rsidRPr="00005314">
        <w:rPr>
          <w:sz w:val="20"/>
          <w:szCs w:val="20"/>
        </w:rPr>
        <w:t xml:space="preserve"> </w:t>
      </w:r>
      <w:r w:rsidR="00005314" w:rsidRPr="00005314">
        <w:rPr>
          <w:sz w:val="20"/>
          <w:szCs w:val="20"/>
          <w:lang w:val="sr-Cyrl-BA"/>
        </w:rPr>
        <w:t>и</w:t>
      </w:r>
      <w:r w:rsidR="00005314" w:rsidRPr="00005314">
        <w:rPr>
          <w:sz w:val="20"/>
          <w:szCs w:val="20"/>
        </w:rPr>
        <w:t xml:space="preserve"> 1/26</w:t>
      </w:r>
      <w:r w:rsidRPr="00005314">
        <w:rPr>
          <w:sz w:val="20"/>
          <w:szCs w:val="20"/>
          <w:lang w:val="sr-Cyrl-BA"/>
        </w:rPr>
        <w:t xml:space="preserve">), чл. 26., 27. и 34. Статута Јавног предузећа „Радио </w:t>
      </w:r>
      <w:r w:rsidR="00EF3701">
        <w:rPr>
          <w:sz w:val="20"/>
          <w:szCs w:val="20"/>
          <w:lang w:val="sr-Cyrl-BA"/>
        </w:rPr>
        <w:t xml:space="preserve">Телевизија </w:t>
      </w:r>
      <w:r w:rsidRPr="00005314">
        <w:rPr>
          <w:sz w:val="20"/>
          <w:szCs w:val="20"/>
          <w:lang w:val="sr-Cyrl-BA"/>
        </w:rPr>
        <w:t>Градишка“ Градишка („Службени гласник општине Градишка“ бр. 8/09, 3/10, 8/11 и 15/21), чл. 36. и 87. Статута града Градишка („Службени гласник града Градишка“ бр. 4/17 и 5/19) Скупштина града Градишка, у функцији Скупштине Јавног предузећа „Радио</w:t>
      </w:r>
      <w:r w:rsidR="00EA5BAE">
        <w:rPr>
          <w:sz w:val="20"/>
          <w:szCs w:val="20"/>
          <w:lang w:val="sr-Cyrl-BA"/>
        </w:rPr>
        <w:t xml:space="preserve"> Телевизија</w:t>
      </w:r>
      <w:r w:rsidRPr="00005314">
        <w:rPr>
          <w:sz w:val="20"/>
          <w:szCs w:val="20"/>
          <w:lang w:val="sr-Cyrl-BA"/>
        </w:rPr>
        <w:t xml:space="preserve"> Градишка“ Градишка, на сједници одржаној дана ___________2026. године донијела је </w:t>
      </w:r>
    </w:p>
    <w:p w14:paraId="455DC9FB" w14:textId="77777777" w:rsidR="00B81918" w:rsidRPr="00005314" w:rsidRDefault="00B81918" w:rsidP="00B81918">
      <w:pPr>
        <w:pStyle w:val="Default"/>
        <w:jc w:val="center"/>
        <w:rPr>
          <w:b/>
          <w:bCs/>
          <w:sz w:val="20"/>
          <w:szCs w:val="20"/>
          <w:lang w:val="sr-Cyrl-BA"/>
        </w:rPr>
      </w:pPr>
    </w:p>
    <w:p w14:paraId="63A9D3CE" w14:textId="17B2E73D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ОДЛУКУ</w:t>
      </w:r>
    </w:p>
    <w:p w14:paraId="052F7975" w14:textId="0C4F14C1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о утврђивању стандарда и критеријума за избор и именовање чланова Надзорног одбора Јавног предузећа „Ради</w:t>
      </w:r>
      <w:r w:rsidR="00005314" w:rsidRPr="00005314">
        <w:rPr>
          <w:b/>
          <w:bCs/>
          <w:sz w:val="20"/>
          <w:szCs w:val="20"/>
        </w:rPr>
        <w:t xml:space="preserve">o </w:t>
      </w:r>
      <w:r w:rsidRPr="00005314">
        <w:rPr>
          <w:b/>
          <w:bCs/>
          <w:sz w:val="20"/>
          <w:szCs w:val="20"/>
          <w:lang w:val="sr-Cyrl-BA"/>
        </w:rPr>
        <w:t>Телевизија Градишка“ Градишка</w:t>
      </w:r>
    </w:p>
    <w:p w14:paraId="7BF3BB35" w14:textId="77777777" w:rsidR="00B81918" w:rsidRPr="00005314" w:rsidRDefault="00B81918" w:rsidP="00B81918">
      <w:pPr>
        <w:pStyle w:val="Default"/>
        <w:rPr>
          <w:b/>
          <w:bCs/>
          <w:sz w:val="20"/>
          <w:szCs w:val="20"/>
          <w:lang w:val="sr-Cyrl-BA"/>
        </w:rPr>
      </w:pPr>
    </w:p>
    <w:p w14:paraId="09532C0A" w14:textId="5061E207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I</w:t>
      </w:r>
    </w:p>
    <w:p w14:paraId="56CD2764" w14:textId="432A7CA4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Овом одлуком утврђују се стандарди и критеријуми за избор и именовање три члана Надзорног одбора Јавног предузећа „Радио Телевизија Градишка“ Градишка. </w:t>
      </w:r>
    </w:p>
    <w:p w14:paraId="176D042B" w14:textId="56291775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II</w:t>
      </w:r>
    </w:p>
    <w:p w14:paraId="4C459B1F" w14:textId="5F58D525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Послови Надзорног одбора утврђени су Законом о јавним предузећима и Статутом Јавног предузећа „Радио Телевизија Градишка“ Градишка. </w:t>
      </w:r>
    </w:p>
    <w:p w14:paraId="255CC244" w14:textId="0175D972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III</w:t>
      </w:r>
    </w:p>
    <w:p w14:paraId="7295618C" w14:textId="49115624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Сви кандидати за избор и именовање чланова Надзорног одбора Јавног предузећа „Радио Телевизија Градишка“ Градишка дужни су да испуњавају сљедеће опште услове: </w:t>
      </w:r>
    </w:p>
    <w:p w14:paraId="67CC3690" w14:textId="77777777" w:rsidR="00B81918" w:rsidRPr="00005314" w:rsidRDefault="00B81918" w:rsidP="00B81918">
      <w:pPr>
        <w:pStyle w:val="Default"/>
        <w:spacing w:after="17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1) да су држављани Босне и Херцеговине, </w:t>
      </w:r>
    </w:p>
    <w:p w14:paraId="20561226" w14:textId="77777777" w:rsidR="00B81918" w:rsidRPr="00005314" w:rsidRDefault="00B81918" w:rsidP="00B81918">
      <w:pPr>
        <w:pStyle w:val="Default"/>
        <w:spacing w:after="17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2) да су старији од 18 година, </w:t>
      </w:r>
    </w:p>
    <w:p w14:paraId="2102FB7F" w14:textId="77777777" w:rsidR="00B81918" w:rsidRPr="00005314" w:rsidRDefault="00B81918" w:rsidP="00B81918">
      <w:pPr>
        <w:pStyle w:val="Default"/>
        <w:spacing w:after="17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3) да имају општу здравствену способност, </w:t>
      </w:r>
    </w:p>
    <w:p w14:paraId="0A76F9C0" w14:textId="77777777" w:rsidR="00B81918" w:rsidRPr="00005314" w:rsidRDefault="00B81918" w:rsidP="00B81918">
      <w:pPr>
        <w:pStyle w:val="Default"/>
        <w:spacing w:after="17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4) да нису осуђивани за кривично дјело на безусловну казну затвора од најмање шест мјесеци или за кривично дјело које их чини неподобним за обављање послова члана Надзорног одбора, </w:t>
      </w:r>
    </w:p>
    <w:p w14:paraId="36F9292F" w14:textId="57ED3823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5) да нису отпуштани из органа управе као резултат дисциплинске мјере, на било којем нивоу власти у Босни и </w:t>
      </w:r>
    </w:p>
    <w:p w14:paraId="0FADCBB7" w14:textId="77777777" w:rsidR="00B81918" w:rsidRPr="00005314" w:rsidRDefault="00B81918" w:rsidP="00B81918">
      <w:pPr>
        <w:pStyle w:val="Default"/>
        <w:spacing w:after="14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Херцеговини, у периоду од три године прије дана објављивања конкурса, </w:t>
      </w:r>
    </w:p>
    <w:p w14:paraId="196CE494" w14:textId="7801D091" w:rsidR="00B81918" w:rsidRPr="00005314" w:rsidRDefault="00B81918" w:rsidP="00B81918">
      <w:pPr>
        <w:pStyle w:val="Default"/>
        <w:spacing w:after="14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6) да нису у сукобу интереса, односно да не обављају дужност која је неспојива са дужношћу члана Надзорног одбора Јавног предузећа „Радио </w:t>
      </w:r>
      <w:r w:rsidR="00F838C0">
        <w:rPr>
          <w:sz w:val="20"/>
          <w:szCs w:val="20"/>
          <w:lang w:val="sr-Cyrl-BA"/>
        </w:rPr>
        <w:t xml:space="preserve">Телевизија </w:t>
      </w:r>
      <w:r w:rsidRPr="00005314">
        <w:rPr>
          <w:sz w:val="20"/>
          <w:szCs w:val="20"/>
          <w:lang w:val="sr-Cyrl-BA"/>
        </w:rPr>
        <w:t xml:space="preserve">Градишка“ Градишка и </w:t>
      </w:r>
    </w:p>
    <w:p w14:paraId="0189C4FB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7) да се на њих не односи члан IX 1. Устава Босне и Херцеговине. </w:t>
      </w:r>
    </w:p>
    <w:p w14:paraId="1D56820A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Посебни услови које кандидати морају испуњавати су: </w:t>
      </w:r>
    </w:p>
    <w:p w14:paraId="5C2750A9" w14:textId="77777777" w:rsidR="00EA5BAE" w:rsidRDefault="00EA5BAE" w:rsidP="00B81918">
      <w:pPr>
        <w:pStyle w:val="Default"/>
        <w:spacing w:after="36"/>
        <w:rPr>
          <w:sz w:val="20"/>
          <w:szCs w:val="20"/>
          <w:lang w:val="sr-Cyrl-BA"/>
        </w:rPr>
      </w:pPr>
    </w:p>
    <w:p w14:paraId="1AC77D99" w14:textId="57829E00" w:rsidR="00B81918" w:rsidRPr="00005314" w:rsidRDefault="00B81918" w:rsidP="00B81918">
      <w:pPr>
        <w:pStyle w:val="Default"/>
        <w:spacing w:after="36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>1) ви</w:t>
      </w:r>
      <w:r w:rsidR="00E17B86">
        <w:rPr>
          <w:sz w:val="20"/>
          <w:szCs w:val="20"/>
          <w:lang w:val="sr-Cyrl-BA"/>
        </w:rPr>
        <w:t>ша или висока</w:t>
      </w:r>
      <w:r w:rsidRPr="00005314">
        <w:rPr>
          <w:sz w:val="20"/>
          <w:szCs w:val="20"/>
          <w:lang w:val="sr-Cyrl-BA"/>
        </w:rPr>
        <w:t xml:space="preserve"> стручна спрема</w:t>
      </w:r>
      <w:r w:rsidR="00E17B86">
        <w:rPr>
          <w:sz w:val="20"/>
          <w:szCs w:val="20"/>
          <w:lang w:val="sr-Cyrl-BA"/>
        </w:rPr>
        <w:t xml:space="preserve"> са 180 ЕЦТС бодова или 240 ЕЦТС бодова или еквивалент</w:t>
      </w:r>
      <w:r w:rsidRPr="00005314">
        <w:rPr>
          <w:sz w:val="20"/>
          <w:szCs w:val="20"/>
          <w:lang w:val="sr-Cyrl-BA"/>
        </w:rPr>
        <w:t xml:space="preserve">, </w:t>
      </w:r>
    </w:p>
    <w:p w14:paraId="722A0BE4" w14:textId="552C05FE" w:rsidR="00B81918" w:rsidRPr="00005314" w:rsidRDefault="00B81918" w:rsidP="00B81918">
      <w:pPr>
        <w:pStyle w:val="Default"/>
        <w:spacing w:after="36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>2) најмање три године радног и</w:t>
      </w:r>
      <w:r w:rsidR="00E17B86">
        <w:rPr>
          <w:sz w:val="20"/>
          <w:szCs w:val="20"/>
          <w:lang w:val="sr-Cyrl-BA"/>
        </w:rPr>
        <w:t>скуства у траженом степену образовања</w:t>
      </w:r>
      <w:r w:rsidRPr="00005314">
        <w:rPr>
          <w:sz w:val="20"/>
          <w:szCs w:val="20"/>
          <w:lang w:val="sr-Cyrl-BA"/>
        </w:rPr>
        <w:t xml:space="preserve"> и </w:t>
      </w:r>
    </w:p>
    <w:p w14:paraId="52171FF4" w14:textId="0C8A5498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3) познавање проблематике  дјелатности предузећа. </w:t>
      </w:r>
    </w:p>
    <w:p w14:paraId="5C31A815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</w:p>
    <w:p w14:paraId="780A22AA" w14:textId="21239A25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IV</w:t>
      </w:r>
    </w:p>
    <w:p w14:paraId="37E0C952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Са кандидатима који уђу у ужи збор Комисија за избор обавиће интервју. </w:t>
      </w:r>
    </w:p>
    <w:p w14:paraId="4598287A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Комисија за избор састоји се од пет чланова, а именује је Скупштина града. </w:t>
      </w:r>
    </w:p>
    <w:p w14:paraId="3533A751" w14:textId="77777777" w:rsidR="00005314" w:rsidRPr="00005314" w:rsidRDefault="00005314" w:rsidP="00B81918">
      <w:pPr>
        <w:pStyle w:val="Default"/>
        <w:jc w:val="center"/>
        <w:rPr>
          <w:b/>
          <w:bCs/>
          <w:sz w:val="20"/>
          <w:szCs w:val="20"/>
          <w:lang w:val="sr-Cyrl-BA"/>
        </w:rPr>
      </w:pPr>
    </w:p>
    <w:p w14:paraId="7955BA6A" w14:textId="5E030715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V</w:t>
      </w:r>
    </w:p>
    <w:p w14:paraId="68DD7C80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Одлуку о расписивању конкурса доноси Скупштина града. </w:t>
      </w:r>
    </w:p>
    <w:p w14:paraId="13FE2E6B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Конкурс ће се објавити у „Службеном гласнику Републике Српске“ и дневном листу „Глас Српске“. </w:t>
      </w:r>
    </w:p>
    <w:p w14:paraId="19477246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Рок за подношење пријава на конкурс је 15 дана од дана објављивања. У случају да конкурс не буде објављен истовремено, рок ће се рачунати од дана посљедњег објављивања. </w:t>
      </w:r>
    </w:p>
    <w:p w14:paraId="27F41D00" w14:textId="77777777" w:rsidR="00005314" w:rsidRPr="00005314" w:rsidRDefault="00005314" w:rsidP="00B81918">
      <w:pPr>
        <w:pStyle w:val="Default"/>
        <w:jc w:val="center"/>
        <w:rPr>
          <w:b/>
          <w:bCs/>
          <w:sz w:val="20"/>
          <w:szCs w:val="20"/>
          <w:lang w:val="sr-Cyrl-BA"/>
        </w:rPr>
      </w:pPr>
    </w:p>
    <w:p w14:paraId="64F7B222" w14:textId="19A69D7A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VI</w:t>
      </w:r>
    </w:p>
    <w:p w14:paraId="0D799FDE" w14:textId="5CFB39AD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>Чланове Надзорног одбора Јавног предузећа „Радио</w:t>
      </w:r>
      <w:r w:rsidR="000E634C">
        <w:rPr>
          <w:sz w:val="20"/>
          <w:szCs w:val="20"/>
          <w:lang w:val="sr-Cyrl-BA"/>
        </w:rPr>
        <w:t xml:space="preserve"> Телевизија</w:t>
      </w:r>
      <w:r w:rsidRPr="00005314">
        <w:rPr>
          <w:sz w:val="20"/>
          <w:szCs w:val="20"/>
          <w:lang w:val="sr-Cyrl-BA"/>
        </w:rPr>
        <w:t xml:space="preserve"> Градишка“ Градишка, на основу ранг листе коју ће утврдити Комисија за избор, именоваће Скупштина града на мандатни период од четири године. </w:t>
      </w:r>
    </w:p>
    <w:p w14:paraId="49762E0A" w14:textId="77777777" w:rsidR="00005314" w:rsidRPr="00005314" w:rsidRDefault="00005314" w:rsidP="00B81918">
      <w:pPr>
        <w:pStyle w:val="Default"/>
        <w:jc w:val="center"/>
        <w:rPr>
          <w:b/>
          <w:bCs/>
          <w:sz w:val="20"/>
          <w:szCs w:val="20"/>
          <w:lang w:val="sr-Cyrl-BA"/>
        </w:rPr>
      </w:pPr>
    </w:p>
    <w:p w14:paraId="5239D062" w14:textId="77777777" w:rsidR="00005314" w:rsidRPr="00005314" w:rsidRDefault="00005314" w:rsidP="00B81918">
      <w:pPr>
        <w:pStyle w:val="Default"/>
        <w:jc w:val="center"/>
        <w:rPr>
          <w:b/>
          <w:bCs/>
          <w:sz w:val="20"/>
          <w:szCs w:val="20"/>
          <w:lang w:val="sr-Cyrl-BA"/>
        </w:rPr>
      </w:pPr>
    </w:p>
    <w:p w14:paraId="0DF6AF24" w14:textId="55D11C5C" w:rsidR="00B81918" w:rsidRPr="00005314" w:rsidRDefault="00B81918" w:rsidP="00B81918">
      <w:pPr>
        <w:pStyle w:val="Default"/>
        <w:jc w:val="center"/>
        <w:rPr>
          <w:sz w:val="20"/>
          <w:szCs w:val="20"/>
          <w:lang w:val="sr-Cyrl-BA"/>
        </w:rPr>
      </w:pPr>
      <w:r w:rsidRPr="00005314">
        <w:rPr>
          <w:b/>
          <w:bCs/>
          <w:sz w:val="20"/>
          <w:szCs w:val="20"/>
          <w:lang w:val="sr-Cyrl-BA"/>
        </w:rPr>
        <w:t>VII</w:t>
      </w:r>
    </w:p>
    <w:p w14:paraId="4BA9A0FD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Ова одлука ступа на снагу осмог дана од дана објављивања у „Службеном гласнику града Градишка“. </w:t>
      </w:r>
    </w:p>
    <w:p w14:paraId="46D6D301" w14:textId="77777777" w:rsidR="00005314" w:rsidRPr="00005314" w:rsidRDefault="00005314" w:rsidP="00B81918">
      <w:pPr>
        <w:pStyle w:val="Default"/>
        <w:rPr>
          <w:sz w:val="20"/>
          <w:szCs w:val="20"/>
          <w:lang w:val="sr-Cyrl-BA"/>
        </w:rPr>
      </w:pPr>
    </w:p>
    <w:p w14:paraId="4591EA7E" w14:textId="41712ED2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>Број: 01-022-</w:t>
      </w:r>
      <w:r w:rsidR="00005314" w:rsidRPr="00005314">
        <w:rPr>
          <w:sz w:val="20"/>
          <w:szCs w:val="20"/>
          <w:lang w:val="sr-Cyrl-BA"/>
        </w:rPr>
        <w:t>____</w:t>
      </w:r>
      <w:r w:rsidRPr="00005314">
        <w:rPr>
          <w:sz w:val="20"/>
          <w:szCs w:val="20"/>
          <w:lang w:val="sr-Cyrl-BA"/>
        </w:rPr>
        <w:t>/2</w:t>
      </w:r>
      <w:r w:rsidR="00005314" w:rsidRPr="00005314">
        <w:rPr>
          <w:sz w:val="20"/>
          <w:szCs w:val="20"/>
          <w:lang w:val="sr-Cyrl-BA"/>
        </w:rPr>
        <w:t>6</w:t>
      </w:r>
      <w:r w:rsidRPr="00005314">
        <w:rPr>
          <w:sz w:val="20"/>
          <w:szCs w:val="20"/>
          <w:lang w:val="sr-Cyrl-BA"/>
        </w:rPr>
        <w:t xml:space="preserve"> </w:t>
      </w:r>
    </w:p>
    <w:p w14:paraId="09DDC2C9" w14:textId="536596E1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Датум: </w:t>
      </w:r>
      <w:r w:rsidR="00005314" w:rsidRPr="00005314">
        <w:rPr>
          <w:sz w:val="20"/>
          <w:szCs w:val="20"/>
          <w:lang w:val="sr-Cyrl-BA"/>
        </w:rPr>
        <w:t>___________</w:t>
      </w:r>
      <w:r w:rsidRPr="00005314">
        <w:rPr>
          <w:sz w:val="20"/>
          <w:szCs w:val="20"/>
          <w:lang w:val="sr-Cyrl-BA"/>
        </w:rPr>
        <w:t>202</w:t>
      </w:r>
      <w:r w:rsidR="00005314" w:rsidRPr="00005314">
        <w:rPr>
          <w:sz w:val="20"/>
          <w:szCs w:val="20"/>
          <w:lang w:val="sr-Cyrl-BA"/>
        </w:rPr>
        <w:t>6</w:t>
      </w:r>
      <w:r w:rsidRPr="00005314">
        <w:rPr>
          <w:sz w:val="20"/>
          <w:szCs w:val="20"/>
          <w:lang w:val="sr-Cyrl-BA"/>
        </w:rPr>
        <w:t xml:space="preserve">. године </w:t>
      </w:r>
    </w:p>
    <w:p w14:paraId="1B8658C9" w14:textId="77777777" w:rsidR="00B81918" w:rsidRPr="00005314" w:rsidRDefault="00B81918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Градишка </w:t>
      </w:r>
    </w:p>
    <w:p w14:paraId="0C08E09A" w14:textId="44FEDCCD" w:rsidR="00B81918" w:rsidRPr="00005314" w:rsidRDefault="00005314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="00B81918" w:rsidRPr="00005314">
        <w:rPr>
          <w:sz w:val="20"/>
          <w:szCs w:val="20"/>
          <w:lang w:val="sr-Cyrl-BA"/>
        </w:rPr>
        <w:t xml:space="preserve">ПРЕДСЈЕДНИК </w:t>
      </w:r>
    </w:p>
    <w:p w14:paraId="4B9D35A8" w14:textId="6F52C476" w:rsidR="00B81918" w:rsidRPr="00005314" w:rsidRDefault="00005314" w:rsidP="00B81918">
      <w:pPr>
        <w:pStyle w:val="Default"/>
        <w:rPr>
          <w:sz w:val="20"/>
          <w:szCs w:val="20"/>
          <w:lang w:val="sr-Cyrl-BA"/>
        </w:rPr>
      </w:pPr>
      <w:r w:rsidRPr="00005314">
        <w:rPr>
          <w:sz w:val="20"/>
          <w:szCs w:val="20"/>
          <w:lang w:val="sr-Cyrl-BA"/>
        </w:rPr>
        <w:t xml:space="preserve">                                                                                                                    </w:t>
      </w:r>
      <w:r w:rsidR="00B81918" w:rsidRPr="00005314">
        <w:rPr>
          <w:sz w:val="20"/>
          <w:szCs w:val="20"/>
          <w:lang w:val="sr-Cyrl-BA"/>
        </w:rPr>
        <w:t xml:space="preserve">СКУПШТИНЕ ГРАДА </w:t>
      </w:r>
    </w:p>
    <w:p w14:paraId="5F042A58" w14:textId="77777777" w:rsidR="00005314" w:rsidRDefault="00005314" w:rsidP="00005314">
      <w:pPr>
        <w:pStyle w:val="Default"/>
        <w:ind w:left="576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        </w:t>
      </w:r>
    </w:p>
    <w:p w14:paraId="18771160" w14:textId="1BAEE9FA" w:rsidR="00005314" w:rsidRDefault="00005314" w:rsidP="00EA5BAE">
      <w:pPr>
        <w:pStyle w:val="Default"/>
        <w:ind w:left="576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         </w:t>
      </w:r>
      <w:r w:rsidRPr="00005314">
        <w:rPr>
          <w:sz w:val="20"/>
          <w:szCs w:val="20"/>
          <w:lang w:val="sr-Cyrl-BA"/>
        </w:rPr>
        <w:t>Рената Обрадовић Поповић</w:t>
      </w:r>
    </w:p>
    <w:p w14:paraId="2052D631" w14:textId="24EFDC63" w:rsidR="00E25C04" w:rsidRDefault="00E25C04" w:rsidP="00EA5BAE">
      <w:pPr>
        <w:pStyle w:val="Default"/>
        <w:ind w:left="5760"/>
        <w:rPr>
          <w:sz w:val="20"/>
          <w:szCs w:val="20"/>
          <w:lang w:val="sr-Cyrl-BA"/>
        </w:rPr>
      </w:pPr>
    </w:p>
    <w:p w14:paraId="20E6797D" w14:textId="44CF7ABD" w:rsidR="00E25C04" w:rsidRDefault="00E25C04" w:rsidP="00EA5BAE">
      <w:pPr>
        <w:pStyle w:val="Default"/>
        <w:ind w:left="5760"/>
        <w:rPr>
          <w:sz w:val="20"/>
          <w:szCs w:val="20"/>
          <w:lang w:val="sr-Cyrl-BA"/>
        </w:rPr>
      </w:pPr>
    </w:p>
    <w:p w14:paraId="50A9B9C2" w14:textId="77777777" w:rsidR="00E25C04" w:rsidRPr="00D338FA" w:rsidRDefault="00E25C04" w:rsidP="00E25C04">
      <w:pPr>
        <w:rPr>
          <w:rFonts w:ascii="Arial" w:hAnsi="Arial" w:cs="Arial"/>
          <w:lang w:val="sr-Cyrl-BA"/>
        </w:rPr>
      </w:pPr>
    </w:p>
    <w:p w14:paraId="1A4814E1" w14:textId="77777777" w:rsidR="00E25C04" w:rsidRPr="00677B06" w:rsidRDefault="00E25C04" w:rsidP="00E25C04">
      <w:pPr>
        <w:pStyle w:val="ListParagraph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677B06">
        <w:rPr>
          <w:rFonts w:ascii="Arial" w:hAnsi="Arial" w:cs="Arial"/>
          <w:b/>
          <w:sz w:val="20"/>
          <w:szCs w:val="20"/>
          <w:lang w:val="sr-Cyrl-RS"/>
        </w:rPr>
        <w:t>ОБРАЗЛОЖЕЊЕ</w:t>
      </w:r>
    </w:p>
    <w:p w14:paraId="5A55C790" w14:textId="77777777" w:rsidR="00E25C04" w:rsidRPr="00677B06" w:rsidRDefault="00E25C04" w:rsidP="00E25C04">
      <w:pPr>
        <w:pStyle w:val="ListParagraph"/>
        <w:jc w:val="center"/>
        <w:rPr>
          <w:sz w:val="20"/>
          <w:szCs w:val="20"/>
          <w:lang w:val="sr-Cyrl-RS"/>
        </w:rPr>
      </w:pPr>
    </w:p>
    <w:p w14:paraId="27D5D8A0" w14:textId="77777777" w:rsidR="00E25C04" w:rsidRPr="00677B06" w:rsidRDefault="00E25C04" w:rsidP="00E25C04">
      <w:pPr>
        <w:pStyle w:val="ListParagraph"/>
        <w:jc w:val="center"/>
        <w:rPr>
          <w:sz w:val="20"/>
          <w:szCs w:val="20"/>
          <w:lang w:val="sr-Cyrl-RS"/>
        </w:rPr>
      </w:pPr>
    </w:p>
    <w:p w14:paraId="51E42886" w14:textId="77777777" w:rsidR="00E25C04" w:rsidRPr="00677B06" w:rsidRDefault="00E25C04" w:rsidP="00E25C04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  <w:r w:rsidRPr="00677B06">
        <w:rPr>
          <w:rFonts w:ascii="Arial" w:hAnsi="Arial" w:cs="Arial"/>
          <w:b/>
          <w:sz w:val="20"/>
          <w:szCs w:val="20"/>
          <w:lang w:val="sr-Cyrl-BA"/>
        </w:rPr>
        <w:t>I  ПРАВНИ ОСНОВ</w:t>
      </w:r>
    </w:p>
    <w:p w14:paraId="38F37193" w14:textId="77777777" w:rsidR="00E25C04" w:rsidRPr="00677B06" w:rsidRDefault="00E25C04" w:rsidP="00E25C04">
      <w:pPr>
        <w:pStyle w:val="NoSpacing"/>
        <w:rPr>
          <w:rFonts w:ascii="Arial" w:hAnsi="Arial" w:cs="Arial"/>
          <w:sz w:val="20"/>
          <w:szCs w:val="20"/>
          <w:lang w:val="sr-Cyrl-BA"/>
        </w:rPr>
      </w:pPr>
    </w:p>
    <w:p w14:paraId="6E58E685" w14:textId="3947A1CE" w:rsidR="00E25C04" w:rsidRPr="00677B06" w:rsidRDefault="00E25C04" w:rsidP="00F94C73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677B06">
        <w:rPr>
          <w:rFonts w:ascii="Arial" w:hAnsi="Arial" w:cs="Arial"/>
          <w:sz w:val="20"/>
          <w:szCs w:val="20"/>
          <w:lang w:val="sr-Cyrl-BA"/>
        </w:rPr>
        <w:t xml:space="preserve">Правни основ за доношење Одлуке </w:t>
      </w:r>
      <w:r w:rsidRPr="00677B06">
        <w:rPr>
          <w:rFonts w:ascii="Arial" w:hAnsi="Arial" w:cs="Arial"/>
          <w:sz w:val="20"/>
          <w:szCs w:val="20"/>
        </w:rPr>
        <w:t>o утврђивању стандарда и критеријума за избор и именовање чланова Надзорног одбора Јавног предузећа „</w:t>
      </w:r>
      <w:r w:rsidRPr="00677B06">
        <w:rPr>
          <w:rFonts w:ascii="Arial" w:hAnsi="Arial" w:cs="Arial"/>
          <w:sz w:val="20"/>
          <w:szCs w:val="20"/>
          <w:lang w:val="sr-Cyrl-BA"/>
        </w:rPr>
        <w:t>Радио Телевизија Градишка“</w:t>
      </w:r>
      <w:r w:rsidRPr="00677B06">
        <w:rPr>
          <w:rFonts w:ascii="Arial" w:hAnsi="Arial" w:cs="Arial"/>
          <w:sz w:val="20"/>
          <w:szCs w:val="20"/>
        </w:rPr>
        <w:t xml:space="preserve"> Градишка </w:t>
      </w:r>
      <w:r w:rsidRPr="00677B06">
        <w:rPr>
          <w:rFonts w:ascii="Arial" w:hAnsi="Arial" w:cs="Arial"/>
          <w:sz w:val="20"/>
          <w:szCs w:val="20"/>
          <w:lang w:val="sr-Cyrl-BA"/>
        </w:rPr>
        <w:t xml:space="preserve">прописан је одредбом члана </w:t>
      </w:r>
      <w:r w:rsidRPr="00677B06">
        <w:rPr>
          <w:rFonts w:ascii="Arial" w:hAnsi="Arial" w:cs="Arial"/>
          <w:sz w:val="20"/>
          <w:szCs w:val="20"/>
        </w:rPr>
        <w:t>7. Закона о министарским, владиним и другим именовањима Републике Српске („Службени гласник Републике Српске“ број: 41/03), члана 5. Закона о јавним предузећима („Службени гласник Републике Српске“ бр. 75/04</w:t>
      </w:r>
      <w:r w:rsidR="002A5B45" w:rsidRPr="00677B06">
        <w:rPr>
          <w:rFonts w:ascii="Arial" w:hAnsi="Arial" w:cs="Arial"/>
          <w:sz w:val="20"/>
          <w:szCs w:val="20"/>
        </w:rPr>
        <w:t>,</w:t>
      </w:r>
      <w:r w:rsidRPr="00677B06">
        <w:rPr>
          <w:rFonts w:ascii="Arial" w:hAnsi="Arial" w:cs="Arial"/>
          <w:sz w:val="20"/>
          <w:szCs w:val="20"/>
        </w:rPr>
        <w:t xml:space="preserve"> 78/11</w:t>
      </w:r>
      <w:r w:rsidR="002A5B45" w:rsidRPr="00677B06">
        <w:rPr>
          <w:rFonts w:ascii="Arial" w:hAnsi="Arial" w:cs="Arial"/>
          <w:sz w:val="20"/>
          <w:szCs w:val="20"/>
        </w:rPr>
        <w:t xml:space="preserve"> и 1/26</w:t>
      </w:r>
      <w:r w:rsidRPr="00677B06">
        <w:rPr>
          <w:rFonts w:ascii="Arial" w:hAnsi="Arial" w:cs="Arial"/>
          <w:sz w:val="20"/>
          <w:szCs w:val="20"/>
        </w:rPr>
        <w:t xml:space="preserve">), чл. </w:t>
      </w:r>
      <w:r w:rsidR="002A5B45" w:rsidRPr="00677B06">
        <w:rPr>
          <w:rFonts w:ascii="Arial" w:hAnsi="Arial" w:cs="Arial"/>
          <w:sz w:val="20"/>
          <w:szCs w:val="20"/>
        </w:rPr>
        <w:t>26</w:t>
      </w:r>
      <w:r w:rsidRPr="00677B06">
        <w:rPr>
          <w:rFonts w:ascii="Arial" w:hAnsi="Arial" w:cs="Arial"/>
          <w:sz w:val="20"/>
          <w:szCs w:val="20"/>
        </w:rPr>
        <w:t>.</w:t>
      </w:r>
      <w:r w:rsidR="002A5B45" w:rsidRPr="00677B06">
        <w:rPr>
          <w:rFonts w:ascii="Arial" w:hAnsi="Arial" w:cs="Arial"/>
          <w:sz w:val="20"/>
          <w:szCs w:val="20"/>
        </w:rPr>
        <w:t xml:space="preserve"> </w:t>
      </w:r>
      <w:r w:rsidRPr="00677B06">
        <w:rPr>
          <w:rFonts w:ascii="Arial" w:hAnsi="Arial" w:cs="Arial"/>
          <w:sz w:val="20"/>
          <w:szCs w:val="20"/>
        </w:rPr>
        <w:t xml:space="preserve">и </w:t>
      </w:r>
      <w:r w:rsidR="002A5B45" w:rsidRPr="00677B06">
        <w:rPr>
          <w:rFonts w:ascii="Arial" w:hAnsi="Arial" w:cs="Arial"/>
          <w:sz w:val="20"/>
          <w:szCs w:val="20"/>
        </w:rPr>
        <w:t>27</w:t>
      </w:r>
      <w:r w:rsidRPr="00677B06">
        <w:rPr>
          <w:rFonts w:ascii="Arial" w:hAnsi="Arial" w:cs="Arial"/>
          <w:sz w:val="20"/>
          <w:szCs w:val="20"/>
        </w:rPr>
        <w:t>. Статута Јавног предузећа „</w:t>
      </w:r>
      <w:r w:rsidR="002A5B45" w:rsidRPr="00677B06">
        <w:rPr>
          <w:rFonts w:ascii="Arial" w:hAnsi="Arial" w:cs="Arial"/>
          <w:sz w:val="20"/>
          <w:szCs w:val="20"/>
          <w:lang w:val="sr-Cyrl-BA"/>
        </w:rPr>
        <w:t>Радио телевизија Градишка</w:t>
      </w:r>
      <w:r w:rsidRPr="00677B06">
        <w:rPr>
          <w:rFonts w:ascii="Arial" w:hAnsi="Arial" w:cs="Arial"/>
          <w:sz w:val="20"/>
          <w:szCs w:val="20"/>
        </w:rPr>
        <w:t>“ Градишка („Службени гласник града Градишка“ бр</w:t>
      </w:r>
      <w:r w:rsidR="002A5B45" w:rsidRPr="00677B06">
        <w:rPr>
          <w:rFonts w:ascii="Arial" w:hAnsi="Arial" w:cs="Arial"/>
          <w:sz w:val="20"/>
          <w:szCs w:val="20"/>
        </w:rPr>
        <w:t>.</w:t>
      </w:r>
      <w:r w:rsidR="002A5B45" w:rsidRPr="00677B06">
        <w:rPr>
          <w:rFonts w:ascii="Arial" w:hAnsi="Arial" w:cs="Arial"/>
          <w:sz w:val="18"/>
          <w:szCs w:val="18"/>
          <w:lang w:val="sr-Cyrl-BA"/>
        </w:rPr>
        <w:t xml:space="preserve"> </w:t>
      </w:r>
      <w:r w:rsidR="002A5B45" w:rsidRPr="00677B06">
        <w:rPr>
          <w:rFonts w:ascii="Arial" w:hAnsi="Arial" w:cs="Arial"/>
          <w:sz w:val="20"/>
          <w:szCs w:val="20"/>
          <w:lang w:val="sr-Cyrl-BA"/>
        </w:rPr>
        <w:t>8/09, 3/10, 8/11 и 15/21)</w:t>
      </w:r>
      <w:r w:rsidR="002A5B45" w:rsidRPr="00677B06">
        <w:rPr>
          <w:rFonts w:ascii="Arial" w:hAnsi="Arial" w:cs="Arial"/>
          <w:sz w:val="20"/>
          <w:szCs w:val="20"/>
        </w:rPr>
        <w:t>,</w:t>
      </w:r>
      <w:r w:rsidRPr="00677B06">
        <w:rPr>
          <w:rFonts w:ascii="Arial" w:hAnsi="Arial" w:cs="Arial"/>
          <w:sz w:val="20"/>
          <w:szCs w:val="20"/>
        </w:rPr>
        <w:t xml:space="preserve"> чл. 36. и 87. Статута града Градишка („Службени гласник града Градишка“ бр. 4/17 и 5/19).</w:t>
      </w:r>
    </w:p>
    <w:p w14:paraId="63907F84" w14:textId="1C24BC7C" w:rsidR="00E25C04" w:rsidRPr="00677B06" w:rsidRDefault="00E25C04" w:rsidP="00F94C73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677B06">
        <w:rPr>
          <w:rFonts w:ascii="Arial" w:hAnsi="Arial" w:cs="Arial"/>
          <w:sz w:val="20"/>
          <w:szCs w:val="20"/>
        </w:rPr>
        <w:t>Чланом 5. Закона о јавним предузећима прописано је да чланове Надзорног одбора јавног предузећа именује скупштина. Према члану 26. Статута Јавног предузећа „</w:t>
      </w:r>
      <w:r w:rsidR="00C203AF" w:rsidRPr="00677B06">
        <w:rPr>
          <w:rFonts w:ascii="Arial" w:hAnsi="Arial" w:cs="Arial"/>
          <w:sz w:val="20"/>
          <w:szCs w:val="20"/>
          <w:lang w:val="sr-Cyrl-BA"/>
        </w:rPr>
        <w:t xml:space="preserve">Радио </w:t>
      </w:r>
      <w:r w:rsidR="002A5B45" w:rsidRPr="00677B06">
        <w:rPr>
          <w:rFonts w:ascii="Arial" w:hAnsi="Arial" w:cs="Arial"/>
          <w:sz w:val="20"/>
          <w:szCs w:val="20"/>
          <w:lang w:val="sr-Cyrl-BA"/>
        </w:rPr>
        <w:t>Т</w:t>
      </w:r>
      <w:r w:rsidR="00C203AF" w:rsidRPr="00677B06">
        <w:rPr>
          <w:rFonts w:ascii="Arial" w:hAnsi="Arial" w:cs="Arial"/>
          <w:sz w:val="20"/>
          <w:szCs w:val="20"/>
          <w:lang w:val="sr-Cyrl-BA"/>
        </w:rPr>
        <w:t>елевизија Градишка</w:t>
      </w:r>
      <w:r w:rsidRPr="00677B06">
        <w:rPr>
          <w:rFonts w:ascii="Arial" w:hAnsi="Arial" w:cs="Arial"/>
          <w:sz w:val="20"/>
          <w:szCs w:val="20"/>
        </w:rPr>
        <w:t>“ Градишка, прописано је да је Скупштина града Градишка је у функцији скупштине Јавн</w:t>
      </w:r>
      <w:r w:rsidR="00C203AF" w:rsidRPr="00677B06">
        <w:rPr>
          <w:rFonts w:ascii="Arial" w:hAnsi="Arial" w:cs="Arial"/>
          <w:sz w:val="20"/>
          <w:szCs w:val="20"/>
        </w:rPr>
        <w:t>ог предузећа</w:t>
      </w:r>
      <w:r w:rsidRPr="00677B06">
        <w:rPr>
          <w:rFonts w:ascii="Arial" w:hAnsi="Arial" w:cs="Arial"/>
          <w:sz w:val="20"/>
          <w:szCs w:val="20"/>
        </w:rPr>
        <w:t>. Чланом 7. Закона о министарским, владиним и другим именовањима Републике Српске</w:t>
      </w:r>
      <w:r w:rsidR="00C203AF" w:rsidRPr="00677B06">
        <w:rPr>
          <w:rFonts w:ascii="Arial" w:hAnsi="Arial" w:cs="Arial"/>
          <w:sz w:val="20"/>
          <w:szCs w:val="20"/>
        </w:rPr>
        <w:t xml:space="preserve"> су прописани о</w:t>
      </w:r>
      <w:r w:rsidR="002A5B45" w:rsidRPr="00677B06">
        <w:rPr>
          <w:rFonts w:ascii="Arial" w:hAnsi="Arial" w:cs="Arial"/>
          <w:sz w:val="20"/>
          <w:szCs w:val="20"/>
        </w:rPr>
        <w:t>пшти критеријуми за именовање као и могућност да се уколико нису прописани статутом јавног предузећа одлуком утврђују и посебни критеријуми</w:t>
      </w:r>
      <w:r w:rsidRPr="00677B06">
        <w:rPr>
          <w:rFonts w:ascii="Arial" w:hAnsi="Arial" w:cs="Arial"/>
          <w:sz w:val="20"/>
          <w:szCs w:val="20"/>
        </w:rPr>
        <w:t xml:space="preserve"> за именовање чланова Надзорног одбора јавног предузећа. </w:t>
      </w:r>
    </w:p>
    <w:p w14:paraId="3978C6E4" w14:textId="77777777" w:rsidR="00E25C04" w:rsidRPr="00677B06" w:rsidRDefault="00E25C04" w:rsidP="00E25C04">
      <w:pPr>
        <w:pStyle w:val="NoSpacing"/>
        <w:jc w:val="both"/>
        <w:rPr>
          <w:rFonts w:ascii="Arial" w:hAnsi="Arial" w:cs="Arial"/>
          <w:sz w:val="20"/>
          <w:szCs w:val="20"/>
          <w:lang w:val="sr-Cyrl-BA"/>
        </w:rPr>
      </w:pPr>
    </w:p>
    <w:p w14:paraId="6972EDCB" w14:textId="77777777" w:rsidR="00E25C04" w:rsidRPr="00677B06" w:rsidRDefault="00E25C04" w:rsidP="00E25C04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  <w:r w:rsidRPr="00677B06">
        <w:rPr>
          <w:rFonts w:ascii="Arial" w:hAnsi="Arial" w:cs="Arial"/>
          <w:b/>
          <w:sz w:val="20"/>
          <w:szCs w:val="20"/>
          <w:lang w:val="sr-Cyrl-BA"/>
        </w:rPr>
        <w:t>II  РАЗЛОЗИ ЗА ДОНОШЕЊЕ</w:t>
      </w:r>
    </w:p>
    <w:p w14:paraId="79198432" w14:textId="77777777" w:rsidR="00E25C04" w:rsidRPr="00677B06" w:rsidRDefault="00E25C04" w:rsidP="00E25C04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</w:p>
    <w:p w14:paraId="62F1713E" w14:textId="51C9227F" w:rsidR="00E25C04" w:rsidRPr="00677B06" w:rsidRDefault="00E25C04" w:rsidP="00E25C04">
      <w:pPr>
        <w:pStyle w:val="NoSpacing"/>
        <w:jc w:val="both"/>
        <w:rPr>
          <w:rFonts w:ascii="Arial" w:hAnsi="Arial" w:cs="Arial"/>
          <w:sz w:val="20"/>
          <w:szCs w:val="20"/>
          <w:lang w:val="sr-Cyrl-BA"/>
        </w:rPr>
      </w:pPr>
      <w:r w:rsidRPr="00677B06">
        <w:rPr>
          <w:rFonts w:ascii="Arial" w:hAnsi="Arial" w:cs="Arial"/>
          <w:sz w:val="20"/>
          <w:szCs w:val="20"/>
          <w:lang w:val="sr-Cyrl-BA"/>
        </w:rPr>
        <w:t xml:space="preserve">Да би се спровела процедура јавне конкуренције за избор и именовање чланова Надзорног одбора </w:t>
      </w:r>
      <w:r w:rsidRPr="00677B06">
        <w:rPr>
          <w:rFonts w:ascii="Arial" w:hAnsi="Arial" w:cs="Arial"/>
          <w:sz w:val="20"/>
          <w:szCs w:val="20"/>
          <w:lang w:val="sr-Cyrl-RS"/>
        </w:rPr>
        <w:t xml:space="preserve">Јавног предузећа </w:t>
      </w:r>
      <w:r w:rsidR="002A5B45" w:rsidRPr="00677B06">
        <w:rPr>
          <w:rFonts w:ascii="Arial" w:hAnsi="Arial" w:cs="Arial"/>
          <w:sz w:val="20"/>
          <w:szCs w:val="20"/>
          <w:lang w:val="sr-Cyrl-RS"/>
        </w:rPr>
        <w:t>„Радио Телевизија Градишка</w:t>
      </w:r>
      <w:r w:rsidRPr="00677B06">
        <w:rPr>
          <w:rFonts w:ascii="Arial" w:hAnsi="Arial" w:cs="Arial"/>
          <w:sz w:val="20"/>
          <w:szCs w:val="20"/>
        </w:rPr>
        <w:t>“</w:t>
      </w:r>
      <w:r w:rsidRPr="00677B06">
        <w:rPr>
          <w:rFonts w:ascii="Arial" w:hAnsi="Arial" w:cs="Arial"/>
          <w:sz w:val="20"/>
          <w:szCs w:val="20"/>
          <w:lang w:val="sr-Cyrl-RS"/>
        </w:rPr>
        <w:t xml:space="preserve"> Градишка</w:t>
      </w:r>
      <w:r w:rsidRPr="00677B06">
        <w:rPr>
          <w:rFonts w:ascii="Arial" w:hAnsi="Arial" w:cs="Arial"/>
          <w:sz w:val="20"/>
          <w:szCs w:val="20"/>
          <w:lang w:val="sr-Cyrl-BA"/>
        </w:rPr>
        <w:t>, потребно је извршити утврђивање стандарда и критеријума за избор и именовање у складу са претходно наведеним законским прописима. Доношење ове одлуке предлаже</w:t>
      </w:r>
      <w:r w:rsidR="002A5B45" w:rsidRPr="00677B06">
        <w:rPr>
          <w:rFonts w:ascii="Arial" w:hAnsi="Arial" w:cs="Arial"/>
          <w:sz w:val="20"/>
          <w:szCs w:val="20"/>
          <w:lang w:val="sr-Cyrl-BA"/>
        </w:rPr>
        <w:t xml:space="preserve"> како би се на основу исте могла донијети Одлука о расписивању јавног ко</w:t>
      </w:r>
      <w:r w:rsidR="00001667" w:rsidRPr="00677B06">
        <w:rPr>
          <w:rFonts w:ascii="Arial" w:hAnsi="Arial" w:cs="Arial"/>
          <w:sz w:val="20"/>
          <w:szCs w:val="20"/>
          <w:lang w:val="sr-Cyrl-BA"/>
        </w:rPr>
        <w:t>нкурса</w:t>
      </w:r>
      <w:r w:rsidRPr="00677B06">
        <w:rPr>
          <w:rFonts w:ascii="Arial" w:hAnsi="Arial" w:cs="Arial"/>
          <w:sz w:val="20"/>
          <w:szCs w:val="20"/>
          <w:lang w:val="sr-Cyrl-BA"/>
        </w:rPr>
        <w:t xml:space="preserve"> за избор и именовање чланова Надзорног одбора</w:t>
      </w:r>
      <w:r w:rsidR="00001667" w:rsidRPr="00677B06">
        <w:rPr>
          <w:rFonts w:ascii="Arial" w:hAnsi="Arial" w:cs="Arial"/>
          <w:sz w:val="20"/>
          <w:szCs w:val="20"/>
          <w:lang w:val="sr-Cyrl-RS"/>
        </w:rPr>
        <w:t>, имајући у виду да је истекао мандатни период на који су именовани досадашњи чланови Надзорног одбора, те да су до окончања конкурсне процедуре именовани вршиоци дужности.</w:t>
      </w:r>
    </w:p>
    <w:p w14:paraId="639233C2" w14:textId="77777777" w:rsidR="00E25C04" w:rsidRPr="00677B06" w:rsidRDefault="00E25C04" w:rsidP="00E25C04">
      <w:pPr>
        <w:pStyle w:val="NoSpacing"/>
        <w:jc w:val="both"/>
        <w:rPr>
          <w:rFonts w:ascii="Arial" w:hAnsi="Arial" w:cs="Arial"/>
          <w:sz w:val="20"/>
          <w:szCs w:val="20"/>
          <w:lang w:val="sr-Cyrl-BA"/>
        </w:rPr>
      </w:pPr>
    </w:p>
    <w:p w14:paraId="7AD88A51" w14:textId="77777777" w:rsidR="00E25C04" w:rsidRPr="00677B06" w:rsidRDefault="00E25C04" w:rsidP="00E25C04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  <w:r w:rsidRPr="00677B06">
        <w:rPr>
          <w:rFonts w:ascii="Arial" w:hAnsi="Arial" w:cs="Arial"/>
          <w:b/>
          <w:sz w:val="20"/>
          <w:szCs w:val="20"/>
          <w:lang w:val="sr-Cyrl-BA"/>
        </w:rPr>
        <w:t>III ПРИЈЕДЛОГ</w:t>
      </w:r>
    </w:p>
    <w:p w14:paraId="603F3465" w14:textId="77777777" w:rsidR="00E25C04" w:rsidRPr="00677B06" w:rsidRDefault="00E25C04" w:rsidP="00E25C04">
      <w:pPr>
        <w:pStyle w:val="NoSpacing"/>
        <w:rPr>
          <w:rFonts w:ascii="Arial" w:hAnsi="Arial" w:cs="Arial"/>
          <w:b/>
          <w:sz w:val="20"/>
          <w:szCs w:val="20"/>
          <w:lang w:val="sr-Cyrl-BA"/>
        </w:rPr>
      </w:pPr>
    </w:p>
    <w:p w14:paraId="73C9E0FA" w14:textId="77777777" w:rsidR="00E25C04" w:rsidRPr="00677B06" w:rsidRDefault="00E25C04" w:rsidP="00E25C04">
      <w:pPr>
        <w:pStyle w:val="NoSpacing"/>
        <w:jc w:val="both"/>
        <w:rPr>
          <w:rFonts w:ascii="Arial" w:hAnsi="Arial" w:cs="Arial"/>
          <w:sz w:val="20"/>
          <w:szCs w:val="20"/>
          <w:lang w:val="sr-Cyrl-BA"/>
        </w:rPr>
      </w:pPr>
      <w:r w:rsidRPr="00677B06">
        <w:rPr>
          <w:rFonts w:ascii="Arial" w:hAnsi="Arial" w:cs="Arial"/>
          <w:sz w:val="20"/>
          <w:szCs w:val="20"/>
          <w:lang w:val="sr-Cyrl-BA"/>
        </w:rPr>
        <w:t>Предлаже се Скупштини града Градишка да Одлуку усвоји у предложеном тексту.</w:t>
      </w:r>
    </w:p>
    <w:p w14:paraId="22C8D24E" w14:textId="77777777" w:rsidR="00E25C04" w:rsidRPr="00677B06" w:rsidRDefault="00E25C04" w:rsidP="00E25C04">
      <w:pPr>
        <w:pStyle w:val="ListParagraph"/>
        <w:jc w:val="both"/>
        <w:rPr>
          <w:sz w:val="20"/>
          <w:szCs w:val="20"/>
          <w:lang w:val="sr-Cyrl-RS"/>
        </w:rPr>
      </w:pPr>
    </w:p>
    <w:p w14:paraId="0D38BB01" w14:textId="77777777" w:rsidR="00E25C04" w:rsidRPr="00677B06" w:rsidRDefault="00E25C04" w:rsidP="00E25C04">
      <w:pPr>
        <w:pStyle w:val="ListParagraph"/>
        <w:jc w:val="both"/>
        <w:rPr>
          <w:sz w:val="20"/>
          <w:szCs w:val="20"/>
          <w:lang w:val="sr-Cyrl-RS"/>
        </w:rPr>
      </w:pPr>
    </w:p>
    <w:p w14:paraId="546ABF79" w14:textId="77777777" w:rsidR="00E25C04" w:rsidRPr="00677B06" w:rsidRDefault="00E25C04" w:rsidP="00E25C04">
      <w:pPr>
        <w:pStyle w:val="ListParagraph"/>
        <w:jc w:val="both"/>
        <w:rPr>
          <w:sz w:val="20"/>
          <w:szCs w:val="20"/>
          <w:lang w:val="sr-Cyrl-RS"/>
        </w:rPr>
      </w:pPr>
    </w:p>
    <w:p w14:paraId="1E4061F2" w14:textId="77777777" w:rsidR="00E25C04" w:rsidRPr="00677B06" w:rsidRDefault="00E25C04" w:rsidP="00E25C04">
      <w:pPr>
        <w:rPr>
          <w:rFonts w:ascii="Arial" w:hAnsi="Arial" w:cs="Arial"/>
          <w:sz w:val="20"/>
          <w:szCs w:val="20"/>
          <w:lang w:val="sr-Cyrl-BA"/>
        </w:rPr>
      </w:pPr>
    </w:p>
    <w:p w14:paraId="66A485B1" w14:textId="35729AED" w:rsidR="00E25C04" w:rsidRDefault="00E25C04" w:rsidP="00EA5BAE">
      <w:pPr>
        <w:pStyle w:val="Default"/>
        <w:ind w:left="5760"/>
        <w:rPr>
          <w:sz w:val="18"/>
          <w:szCs w:val="18"/>
          <w:lang w:val="sr-Cyrl-BA"/>
        </w:rPr>
      </w:pPr>
    </w:p>
    <w:p w14:paraId="08AE39D6" w14:textId="1EED8203" w:rsidR="00C63F18" w:rsidRPr="00C63F18" w:rsidRDefault="00C63F18" w:rsidP="00C63F18">
      <w:pPr>
        <w:rPr>
          <w:lang w:val="sr-Cyrl-BA"/>
        </w:rPr>
      </w:pPr>
    </w:p>
    <w:p w14:paraId="18A17A92" w14:textId="05E7DF7A" w:rsidR="00C63F18" w:rsidRPr="00C63F18" w:rsidRDefault="00C63F18" w:rsidP="00C63F18">
      <w:pPr>
        <w:rPr>
          <w:lang w:val="sr-Cyrl-BA"/>
        </w:rPr>
      </w:pPr>
    </w:p>
    <w:p w14:paraId="2B74F3C8" w14:textId="40B91CCB" w:rsidR="00C63F18" w:rsidRPr="00C63F18" w:rsidRDefault="00C63F18" w:rsidP="00C63F18">
      <w:pPr>
        <w:rPr>
          <w:lang w:val="sr-Cyrl-BA"/>
        </w:rPr>
      </w:pPr>
    </w:p>
    <w:p w14:paraId="1892691F" w14:textId="43D787C7" w:rsidR="00C63F18" w:rsidRPr="00C63F18" w:rsidRDefault="00C63F18" w:rsidP="00C63F18">
      <w:pPr>
        <w:rPr>
          <w:lang w:val="sr-Cyrl-BA"/>
        </w:rPr>
      </w:pPr>
    </w:p>
    <w:p w14:paraId="3E80BC01" w14:textId="6BB93C9D" w:rsidR="00C63F18" w:rsidRPr="00C63F18" w:rsidRDefault="00C63F18" w:rsidP="00C63F18">
      <w:pPr>
        <w:rPr>
          <w:lang w:val="sr-Cyrl-BA"/>
        </w:rPr>
      </w:pPr>
    </w:p>
    <w:p w14:paraId="3C575376" w14:textId="7D29BC97" w:rsidR="00C63F18" w:rsidRPr="00C63F18" w:rsidRDefault="00C63F18" w:rsidP="00C63F18">
      <w:pPr>
        <w:rPr>
          <w:lang w:val="sr-Cyrl-BA"/>
        </w:rPr>
      </w:pPr>
    </w:p>
    <w:p w14:paraId="4534EE2F" w14:textId="1AA24855" w:rsidR="00C63F18" w:rsidRPr="00C63F18" w:rsidRDefault="00C63F18" w:rsidP="00C63F18">
      <w:pPr>
        <w:rPr>
          <w:lang w:val="sr-Cyrl-BA"/>
        </w:rPr>
      </w:pPr>
    </w:p>
    <w:p w14:paraId="5EBDB4C0" w14:textId="2ECC1BB8" w:rsidR="00C63F18" w:rsidRPr="00C63F18" w:rsidRDefault="00C63F18" w:rsidP="00C63F18">
      <w:pPr>
        <w:rPr>
          <w:lang w:val="sr-Cyrl-BA"/>
        </w:rPr>
      </w:pPr>
    </w:p>
    <w:p w14:paraId="67501FE2" w14:textId="07E40A3B" w:rsidR="00C63F18" w:rsidRDefault="00C63F18" w:rsidP="00C63F18">
      <w:pPr>
        <w:rPr>
          <w:rFonts w:ascii="Arial" w:hAnsi="Arial" w:cs="Arial"/>
          <w:color w:val="000000"/>
          <w:sz w:val="18"/>
          <w:szCs w:val="18"/>
          <w:lang w:val="sr-Cyrl-BA"/>
        </w:rPr>
      </w:pPr>
    </w:p>
    <w:p w14:paraId="60AE3B99" w14:textId="22E19645" w:rsidR="00C63F18" w:rsidRDefault="00C63F18" w:rsidP="00C63F18">
      <w:pPr>
        <w:ind w:firstLine="720"/>
        <w:rPr>
          <w:rFonts w:ascii="Arial" w:hAnsi="Arial" w:cs="Arial"/>
          <w:lang w:val="sr-Cyrl-BA"/>
        </w:rPr>
      </w:pPr>
      <w:r w:rsidRPr="00C63F18">
        <w:rPr>
          <w:rFonts w:ascii="Arial" w:hAnsi="Arial" w:cs="Arial"/>
          <w:lang w:val="sr-Cyrl-BA"/>
        </w:rPr>
        <w:t>Обрађивач</w:t>
      </w:r>
      <w:r>
        <w:rPr>
          <w:rFonts w:ascii="Arial" w:hAnsi="Arial" w:cs="Arial"/>
          <w:lang w:val="sr-Cyrl-BA"/>
        </w:rPr>
        <w:t>:                                                                                     Предлагач:</w:t>
      </w:r>
    </w:p>
    <w:p w14:paraId="1FF97F70" w14:textId="459E3592" w:rsidR="00C63F18" w:rsidRDefault="00C63F18" w:rsidP="00C63F18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Одјељење за општу управу                                                         Градоначелник</w:t>
      </w:r>
    </w:p>
    <w:p w14:paraId="40CC5301" w14:textId="3C8DA0A3" w:rsidR="00C63F18" w:rsidRDefault="00C63F18" w:rsidP="00C63F18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Начелник одјељења                                                                       Зоран Аџић</w:t>
      </w:r>
    </w:p>
    <w:p w14:paraId="0B9FC2A7" w14:textId="45D05127" w:rsidR="00C63F18" w:rsidRPr="00C63F18" w:rsidRDefault="00C63F18" w:rsidP="00C63F18">
      <w:pPr>
        <w:ind w:firstLine="720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Божана Глувић</w:t>
      </w:r>
    </w:p>
    <w:sectPr w:rsidR="00C63F18" w:rsidRPr="00C63F18" w:rsidSect="00F026EA">
      <w:pgSz w:w="11906" w:h="17338"/>
      <w:pgMar w:top="426" w:right="886" w:bottom="1437" w:left="118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311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18"/>
    <w:rsid w:val="00001667"/>
    <w:rsid w:val="00005314"/>
    <w:rsid w:val="000E634C"/>
    <w:rsid w:val="002A5B45"/>
    <w:rsid w:val="00365985"/>
    <w:rsid w:val="00443366"/>
    <w:rsid w:val="00677B06"/>
    <w:rsid w:val="007179F8"/>
    <w:rsid w:val="007B64BA"/>
    <w:rsid w:val="00B81918"/>
    <w:rsid w:val="00C203AF"/>
    <w:rsid w:val="00C63F18"/>
    <w:rsid w:val="00D25CD2"/>
    <w:rsid w:val="00E17B86"/>
    <w:rsid w:val="00E25C04"/>
    <w:rsid w:val="00EA5BAE"/>
    <w:rsid w:val="00EF3701"/>
    <w:rsid w:val="00F026EA"/>
    <w:rsid w:val="00F838C0"/>
    <w:rsid w:val="00F9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9C6F"/>
  <w15:chartTrackingRefBased/>
  <w15:docId w15:val="{31B82DBF-23B0-49BE-9E34-9EC9392F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C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19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25C04"/>
    <w:pPr>
      <w:ind w:left="720"/>
      <w:contextualSpacing/>
    </w:pPr>
  </w:style>
  <w:style w:type="paragraph" w:styleId="NoSpacing">
    <w:name w:val="No Spacing"/>
    <w:uiPriority w:val="1"/>
    <w:qFormat/>
    <w:rsid w:val="00E25C04"/>
    <w:pPr>
      <w:suppressAutoHyphens/>
      <w:spacing w:after="0" w:line="240" w:lineRule="auto"/>
    </w:pPr>
    <w:rPr>
      <w:rFonts w:ascii="Calibri" w:eastAsia="Calibri" w:hAnsi="Calibri" w:cs="font311"/>
      <w:kern w:val="2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Nemanja Vukelic</cp:lastModifiedBy>
  <cp:revision>14</cp:revision>
  <cp:lastPrinted>2026-02-06T09:40:00Z</cp:lastPrinted>
  <dcterms:created xsi:type="dcterms:W3CDTF">2026-02-02T12:25:00Z</dcterms:created>
  <dcterms:modified xsi:type="dcterms:W3CDTF">2026-02-09T12:17:00Z</dcterms:modified>
</cp:coreProperties>
</file>